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423" w:rsidRPr="00596169" w:rsidRDefault="00111423" w:rsidP="00111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111423" w:rsidRPr="00596169" w:rsidRDefault="00111423" w:rsidP="00111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111423" w:rsidRPr="00596169" w:rsidRDefault="00111423" w:rsidP="00111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111423" w:rsidRPr="00596169" w:rsidTr="00503409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111423" w:rsidRPr="00596169" w:rsidRDefault="00111423" w:rsidP="00503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616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6169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111423" w:rsidRPr="00596169" w:rsidRDefault="00111423" w:rsidP="00111423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Pr="00596169">
        <w:rPr>
          <w:rFonts w:ascii="Times New Roman" w:hAnsi="Times New Roman" w:cs="Times New Roman"/>
          <w:sz w:val="28"/>
          <w:szCs w:val="28"/>
        </w:rPr>
        <w:t xml:space="preserve"> - го заседания Суражского районного Совета народных депутатов V</w:t>
      </w:r>
      <w:r w:rsidRPr="005961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16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111423" w:rsidRDefault="00111423" w:rsidP="001114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423" w:rsidRPr="00722CBC" w:rsidRDefault="00BE0C4E" w:rsidP="001114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111423">
        <w:rPr>
          <w:rFonts w:ascii="Times New Roman" w:hAnsi="Times New Roman" w:cs="Times New Roman"/>
          <w:sz w:val="28"/>
          <w:szCs w:val="28"/>
        </w:rPr>
        <w:t>06.2024</w:t>
      </w:r>
      <w:r w:rsidR="00111423" w:rsidRPr="00722C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№ </w:t>
      </w:r>
      <w:r w:rsidR="00C85795">
        <w:rPr>
          <w:rFonts w:ascii="Times New Roman" w:hAnsi="Times New Roman" w:cs="Times New Roman"/>
          <w:sz w:val="28"/>
          <w:szCs w:val="28"/>
        </w:rPr>
        <w:t>301</w:t>
      </w:r>
    </w:p>
    <w:p w:rsidR="00111423" w:rsidRDefault="00111423" w:rsidP="00111423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111423" w:rsidRPr="00596169" w:rsidRDefault="00111423" w:rsidP="00111423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 xml:space="preserve">О проекте изменений в Устав Суражского </w:t>
      </w:r>
      <w:proofErr w:type="gramStart"/>
      <w:r w:rsidRPr="0059616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596169">
        <w:rPr>
          <w:rFonts w:ascii="Times New Roman" w:hAnsi="Times New Roman" w:cs="Times New Roman"/>
          <w:sz w:val="28"/>
          <w:szCs w:val="28"/>
        </w:rPr>
        <w:t xml:space="preserve"> района Брянской  области</w:t>
      </w:r>
    </w:p>
    <w:p w:rsidR="00111423" w:rsidRPr="00596169" w:rsidRDefault="00111423" w:rsidP="00111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1423" w:rsidRPr="00596169" w:rsidRDefault="00111423" w:rsidP="00111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ab/>
        <w:t>В целях обеспечения надлежащего исполнения положений Федерального закона от 06.10.2003 года № 131-ФЗ «Об общих принципах организации местного самоуправления в Российской Федерации», Суражский районный Совет народных депутатов</w:t>
      </w:r>
    </w:p>
    <w:p w:rsidR="00DF1566" w:rsidRDefault="00111423" w:rsidP="00111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ab/>
      </w:r>
    </w:p>
    <w:p w:rsidR="00111423" w:rsidRDefault="00111423" w:rsidP="00111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>РЕШИЛ:</w:t>
      </w:r>
    </w:p>
    <w:p w:rsidR="00DF1566" w:rsidRPr="00596169" w:rsidRDefault="00DF1566" w:rsidP="00111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423" w:rsidRPr="00596169" w:rsidRDefault="00111423" w:rsidP="0051478F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 xml:space="preserve">1. Утвердить проект изменений и дополнений в Устав Суражского муниципального района Брянской области следующего содержания: </w:t>
      </w:r>
    </w:p>
    <w:p w:rsidR="00111423" w:rsidRPr="00111423" w:rsidRDefault="00111423" w:rsidP="006D501C">
      <w:pPr>
        <w:pStyle w:val="ConsPlusCell"/>
        <w:tabs>
          <w:tab w:val="left" w:pos="180"/>
        </w:tabs>
        <w:ind w:firstLine="709"/>
        <w:jc w:val="both"/>
        <w:rPr>
          <w:bCs/>
          <w:i/>
          <w:sz w:val="28"/>
          <w:szCs w:val="28"/>
        </w:rPr>
      </w:pPr>
      <w:r w:rsidRPr="00596169">
        <w:rPr>
          <w:sz w:val="28"/>
          <w:szCs w:val="28"/>
        </w:rPr>
        <w:t xml:space="preserve">1.1. </w:t>
      </w:r>
      <w:r w:rsidRPr="0035081C">
        <w:rPr>
          <w:bCs/>
          <w:sz w:val="28"/>
          <w:szCs w:val="28"/>
        </w:rPr>
        <w:t>Пункт 3</w:t>
      </w:r>
      <w:r>
        <w:rPr>
          <w:bCs/>
          <w:sz w:val="28"/>
          <w:szCs w:val="28"/>
        </w:rPr>
        <w:t>5</w:t>
      </w:r>
      <w:r w:rsidRPr="0035081C">
        <w:rPr>
          <w:bCs/>
          <w:sz w:val="28"/>
          <w:szCs w:val="28"/>
        </w:rPr>
        <w:t xml:space="preserve"> статьи 9 Устава Суражского муниципального района </w:t>
      </w:r>
      <w:r w:rsidR="006D501C">
        <w:rPr>
          <w:bCs/>
          <w:sz w:val="28"/>
          <w:szCs w:val="28"/>
        </w:rPr>
        <w:t xml:space="preserve">дополнить словами </w:t>
      </w:r>
      <w:r w:rsidR="006D501C" w:rsidRPr="006D501C">
        <w:rPr>
          <w:i/>
          <w:color w:val="000000"/>
          <w:sz w:val="30"/>
          <w:szCs w:val="30"/>
          <w:shd w:val="clear" w:color="auto" w:fill="FFFFFF"/>
        </w:rPr>
        <w:t>", а также правил использования водных объектов для рекреационных целей";</w:t>
      </w:r>
      <w:r w:rsidR="006D501C">
        <w:rPr>
          <w:bCs/>
          <w:i/>
          <w:sz w:val="28"/>
          <w:szCs w:val="28"/>
        </w:rPr>
        <w:t xml:space="preserve"> </w:t>
      </w:r>
    </w:p>
    <w:p w:rsidR="00111423" w:rsidRPr="00596169" w:rsidRDefault="00111423" w:rsidP="001114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 xml:space="preserve">2.  Направить настоящее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</w:t>
      </w:r>
      <w:r w:rsidRPr="00DF1566">
        <w:rPr>
          <w:rFonts w:ascii="Times New Roman" w:hAnsi="Times New Roman" w:cs="Times New Roman"/>
          <w:sz w:val="28"/>
          <w:szCs w:val="28"/>
        </w:rPr>
        <w:t>(</w:t>
      </w:r>
      <w:hyperlink r:id="rId4" w:history="1">
        <w:r w:rsidRPr="00DF1566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DF15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F1566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admsur</w:t>
        </w:r>
        <w:proofErr w:type="spellEnd"/>
        <w:r w:rsidRPr="00DF156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DF1566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DF1566">
        <w:rPr>
          <w:rFonts w:ascii="Times New Roman" w:hAnsi="Times New Roman" w:cs="Times New Roman"/>
          <w:sz w:val="28"/>
          <w:szCs w:val="28"/>
        </w:rPr>
        <w:t>).</w:t>
      </w:r>
    </w:p>
    <w:p w:rsidR="00111423" w:rsidRDefault="00111423" w:rsidP="001114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1566" w:rsidRPr="00596169" w:rsidRDefault="00DF1566" w:rsidP="001114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1423" w:rsidRDefault="00111423" w:rsidP="001114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1423" w:rsidRPr="00A56EED" w:rsidRDefault="00111423" w:rsidP="00111423">
      <w:pPr>
        <w:spacing w:after="0" w:line="240" w:lineRule="auto"/>
        <w:rPr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 w:rsidRPr="00596169">
        <w:rPr>
          <w:rFonts w:ascii="Times New Roman" w:hAnsi="Times New Roman" w:cs="Times New Roman"/>
          <w:sz w:val="28"/>
          <w:szCs w:val="28"/>
        </w:rPr>
        <w:tab/>
      </w:r>
      <w:r w:rsidRPr="00596169">
        <w:rPr>
          <w:rFonts w:ascii="Times New Roman" w:hAnsi="Times New Roman" w:cs="Times New Roman"/>
          <w:sz w:val="28"/>
          <w:szCs w:val="28"/>
        </w:rPr>
        <w:tab/>
      </w:r>
      <w:r w:rsidRPr="00596169">
        <w:rPr>
          <w:rFonts w:ascii="Times New Roman" w:hAnsi="Times New Roman" w:cs="Times New Roman"/>
          <w:sz w:val="28"/>
          <w:szCs w:val="28"/>
        </w:rPr>
        <w:tab/>
      </w:r>
      <w:r w:rsidRPr="00596169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596169">
        <w:rPr>
          <w:rFonts w:ascii="Times New Roman" w:hAnsi="Times New Roman" w:cs="Times New Roman"/>
          <w:sz w:val="28"/>
          <w:szCs w:val="28"/>
        </w:rPr>
        <w:tab/>
        <w:t>И.А. Шпакова</w:t>
      </w:r>
      <w:r w:rsidRPr="00A56EED">
        <w:rPr>
          <w:sz w:val="28"/>
          <w:szCs w:val="28"/>
        </w:rPr>
        <w:tab/>
      </w:r>
    </w:p>
    <w:p w:rsidR="00111423" w:rsidRPr="006438E8" w:rsidRDefault="00111423" w:rsidP="001114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1423" w:rsidRDefault="00111423" w:rsidP="00111423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</w:p>
    <w:p w:rsidR="00111423" w:rsidRDefault="00111423" w:rsidP="00111423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</w:p>
    <w:sectPr w:rsidR="00111423" w:rsidSect="0006597B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11423"/>
    <w:rsid w:val="0006597B"/>
    <w:rsid w:val="000762E7"/>
    <w:rsid w:val="00111423"/>
    <w:rsid w:val="00313E28"/>
    <w:rsid w:val="0051478F"/>
    <w:rsid w:val="00576838"/>
    <w:rsid w:val="006D501C"/>
    <w:rsid w:val="006F7C20"/>
    <w:rsid w:val="009B697E"/>
    <w:rsid w:val="00AD7CF8"/>
    <w:rsid w:val="00BE0C4E"/>
    <w:rsid w:val="00C43FCC"/>
    <w:rsid w:val="00C85795"/>
    <w:rsid w:val="00DF1566"/>
    <w:rsid w:val="00EC0AC8"/>
    <w:rsid w:val="00F15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11423"/>
    <w:rPr>
      <w:color w:val="0000FF"/>
      <w:u w:val="single"/>
    </w:rPr>
  </w:style>
  <w:style w:type="paragraph" w:customStyle="1" w:styleId="no-indent">
    <w:name w:val="no-indent"/>
    <w:basedOn w:val="a"/>
    <w:rsid w:val="0011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11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8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182</Words>
  <Characters>1042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2024-04-24T12:04:00Z</dcterms:created>
  <dcterms:modified xsi:type="dcterms:W3CDTF">2024-06-19T06:28:00Z</dcterms:modified>
</cp:coreProperties>
</file>